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B0" w:rsidRDefault="00EC6878">
      <w:pPr>
        <w:pStyle w:val="TitleMessage"/>
      </w:pPr>
      <w:r>
        <w:t>“回忆和母亲的微信通话”-转文本结果</w:t>
      </w:r>
    </w:p>
    <w:p w:rsidR="001476B0" w:rsidRDefault="001476B0">
      <w:pPr>
        <w:pStyle w:val="TitleMessage"/>
      </w:pPr>
    </w:p>
    <w:p w:rsidR="001476B0" w:rsidRDefault="00EC6878">
      <w:pPr>
        <w:pStyle w:val="SubtitleMessage"/>
      </w:pPr>
      <w:r>
        <w:t xml:space="preserve">时间: </w:t>
      </w:r>
      <w:r w:rsidR="00961B75">
        <w:rPr>
          <w:rFonts w:hint="eastAsia"/>
        </w:rPr>
        <w:t>2016/11/27-2017/01/31  转化文本时间</w:t>
      </w:r>
      <w:r>
        <w:t>2024年3月25日 19:31:23</w:t>
      </w:r>
    </w:p>
    <w:p w:rsidR="001476B0" w:rsidRDefault="00EC6878">
      <w:pPr>
        <w:pStyle w:val="SubtitleMessage"/>
      </w:pPr>
      <w:r>
        <w:t>主题: 回忆和母亲的微信通话</w:t>
      </w:r>
    </w:p>
    <w:p w:rsidR="001476B0" w:rsidRDefault="00EC6878">
      <w:pPr>
        <w:pStyle w:val="SubtitleMessage"/>
      </w:pPr>
      <w:r>
        <w:t xml:space="preserve">参会人: </w:t>
      </w:r>
      <w:r w:rsidR="00961B75">
        <w:t>妈妈李卫平、韩帅领、</w:t>
      </w:r>
      <w:r w:rsidR="00961B75">
        <w:rPr>
          <w:rFonts w:hint="eastAsia"/>
        </w:rPr>
        <w:t>(爸爸少量声音)</w:t>
      </w:r>
    </w:p>
    <w:p w:rsidR="001476B0" w:rsidRDefault="001476B0">
      <w:pPr>
        <w:pStyle w:val="SubtitleMessage"/>
      </w:pPr>
    </w:p>
    <w:p w:rsidR="001476B0" w:rsidRDefault="001476B0">
      <w:pPr>
        <w:pStyle w:val="Subtitle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00:03</w:t>
      </w:r>
    </w:p>
    <w:p w:rsidR="001476B0" w:rsidRDefault="00961B75">
      <w:pPr>
        <w:pStyle w:val="ContentMessage"/>
      </w:pPr>
      <w:r>
        <w:t>韩</w:t>
      </w:r>
      <w:r>
        <w:rPr>
          <w:rFonts w:hint="eastAsia"/>
        </w:rPr>
        <w:t>帅领</w:t>
      </w:r>
      <w:r w:rsidR="00EC6878">
        <w:t>吗</w:t>
      </w:r>
      <w:r>
        <w:rPr>
          <w:rFonts w:hint="eastAsia"/>
        </w:rPr>
        <w:t>，</w:t>
      </w:r>
      <w:r w:rsidR="00EC6878">
        <w:t>干啥的呀，吃饭没？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00:08</w:t>
      </w:r>
    </w:p>
    <w:p w:rsidR="001476B0" w:rsidRDefault="00961B75">
      <w:pPr>
        <w:pStyle w:val="ContentMessage"/>
      </w:pPr>
      <w:r>
        <w:t>叫邓晶晶加我的号，我可以跟韩</w:t>
      </w:r>
      <w:r>
        <w:rPr>
          <w:rFonts w:hint="eastAsia"/>
        </w:rPr>
        <w:t>忆</w:t>
      </w:r>
      <w:r w:rsidR="00EC6878">
        <w:t>说说话，跟邓晶晶说啊。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00:14</w:t>
      </w:r>
    </w:p>
    <w:p w:rsidR="001476B0" w:rsidRDefault="00961B75">
      <w:pPr>
        <w:pStyle w:val="ContentMessage"/>
      </w:pPr>
      <w:r>
        <w:t>哦，一会儿我叫</w:t>
      </w:r>
      <w:r>
        <w:rPr>
          <w:rFonts w:hint="eastAsia"/>
        </w:rPr>
        <w:t>她</w:t>
      </w:r>
      <w:r w:rsidR="00EC6878">
        <w:t>加你的号好吗？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00:19</w:t>
      </w:r>
    </w:p>
    <w:p w:rsidR="001476B0" w:rsidRDefault="00961B75">
      <w:pPr>
        <w:pStyle w:val="ContentMessage"/>
      </w:pPr>
      <w:r>
        <w:rPr>
          <w:rFonts w:hint="eastAsia"/>
        </w:rPr>
        <w:t>晶晶</w:t>
      </w:r>
      <w:r>
        <w:t>，你那个我叫韩帅领，那啥东西的时候，我得跟你跟韩</w:t>
      </w:r>
      <w:r>
        <w:rPr>
          <w:rFonts w:hint="eastAsia"/>
        </w:rPr>
        <w:t>忆</w:t>
      </w:r>
      <w:r w:rsidR="00EC6878">
        <w:t>说说话，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00:26</w:t>
      </w:r>
    </w:p>
    <w:p w:rsidR="001476B0" w:rsidRDefault="00EC6878">
      <w:pPr>
        <w:pStyle w:val="ContentMessage"/>
      </w:pPr>
      <w:r>
        <w:t>你让我给你解答的那个手机还没吃啥东西嘞，我不会不会玩个事似的，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00:32</w:t>
      </w:r>
    </w:p>
    <w:p w:rsidR="001476B0" w:rsidRDefault="00EC6878">
      <w:pPr>
        <w:pStyle w:val="ContentMessage"/>
      </w:pPr>
      <w:r>
        <w:t>我说哎，我学学那个事儿，你那个时候可能还是挺忙没吃啊，还有婆婆吗？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00:42</w:t>
      </w:r>
    </w:p>
    <w:p w:rsidR="001476B0" w:rsidRDefault="00961B75">
      <w:pPr>
        <w:pStyle w:val="ContentMessage"/>
      </w:pPr>
      <w:r>
        <w:rPr>
          <w:rFonts w:hint="eastAsia"/>
        </w:rPr>
        <w:t>晶晶，韩忆</w:t>
      </w:r>
      <w:r w:rsidR="00EC6878">
        <w:t>上学</w:t>
      </w:r>
      <w:r>
        <w:rPr>
          <w:rFonts w:hint="eastAsia"/>
        </w:rPr>
        <w:t>去了吗</w:t>
      </w:r>
      <w:r w:rsidR="00EC6878">
        <w:t>，没那还在下雨没你找着，别冻着他了，嗯。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00:55</w:t>
      </w:r>
    </w:p>
    <w:p w:rsidR="001476B0" w:rsidRDefault="00961B75">
      <w:pPr>
        <w:pStyle w:val="ContentMessage"/>
      </w:pPr>
      <w:r>
        <w:t>妈，这不是晶晶的那个号码，我要你的号码发给晶晶的，</w:t>
      </w:r>
      <w:r>
        <w:rPr>
          <w:rFonts w:hint="eastAsia"/>
        </w:rPr>
        <w:t>她</w:t>
      </w:r>
      <w:r w:rsidR="00EC6878">
        <w:t>会加你的，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01:01</w:t>
      </w:r>
    </w:p>
    <w:p w:rsidR="001476B0" w:rsidRDefault="00961B75">
      <w:pPr>
        <w:pStyle w:val="ContentMessage"/>
      </w:pPr>
      <w:r>
        <w:rPr>
          <w:rFonts w:hint="eastAsia"/>
        </w:rPr>
        <w:t>韩忆</w:t>
      </w:r>
      <w:r w:rsidR="00EC6878">
        <w:t>上学去了啊，这2天不不到人。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01:08</w:t>
      </w:r>
    </w:p>
    <w:p w:rsidR="001476B0" w:rsidRDefault="00961B75">
      <w:pPr>
        <w:pStyle w:val="ContentMessage"/>
      </w:pPr>
      <w:r>
        <w:rPr>
          <w:rFonts w:hint="eastAsia"/>
        </w:rPr>
        <w:t>韩帅领</w:t>
      </w:r>
      <w:r w:rsidR="00EC6878">
        <w:t>，你吃饭了吗，没有下雨，是吧，好？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01:17</w:t>
      </w:r>
    </w:p>
    <w:p w:rsidR="001476B0" w:rsidRDefault="00EC6878">
      <w:pPr>
        <w:pStyle w:val="ContentMessage"/>
      </w:pPr>
      <w:r>
        <w:t>晓得俺慢慢的买个手机，俺得学着慢慢的跟你聊天的，俺跟你爸俺慢慢的学习，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01:23</w:t>
      </w:r>
    </w:p>
    <w:p w:rsidR="001476B0" w:rsidRDefault="00EC6878">
      <w:pPr>
        <w:pStyle w:val="ContentMessage"/>
      </w:pPr>
      <w:r>
        <w:t>说的，会接回，打回哪儿都好了，先学习学习。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01:30</w:t>
      </w:r>
    </w:p>
    <w:p w:rsidR="001476B0" w:rsidRDefault="00EC6878">
      <w:pPr>
        <w:pStyle w:val="ContentMessage"/>
      </w:pPr>
      <w:r>
        <w:t>这个简单，你直接说一个不用打字了，直接说话就行了。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0AD270"/>
          <w:sz w:val="20"/>
        </w:rPr>
        <w:t xml:space="preserve">● </w:t>
      </w:r>
      <w:r>
        <w:rPr>
          <w:b/>
        </w:rPr>
        <w:t xml:space="preserve">讲话人 1  </w:t>
      </w:r>
      <w:r>
        <w:t>01:37</w:t>
      </w:r>
    </w:p>
    <w:p w:rsidR="001476B0" w:rsidRDefault="00EC6878">
      <w:pPr>
        <w:pStyle w:val="ContentMessage"/>
      </w:pPr>
      <w:r>
        <w:t>是不是？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01:39</w:t>
      </w:r>
    </w:p>
    <w:p w:rsidR="001476B0" w:rsidRDefault="00EC6878">
      <w:pPr>
        <w:pStyle w:val="ContentMessage"/>
      </w:pPr>
      <w:r>
        <w:t>然后想看啥东西直接拍个照片一发就过来了，这很简单，呃你多用几回。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01:47</w:t>
      </w:r>
    </w:p>
    <w:p w:rsidR="001476B0" w:rsidRDefault="00EC6878">
      <w:pPr>
        <w:pStyle w:val="ContentMessage"/>
      </w:pPr>
      <w:r>
        <w:t>没有玩习惯手环不知道的人，让他这忘了那了。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lastRenderedPageBreak/>
        <w:t xml:space="preserve">● </w:t>
      </w:r>
      <w:r>
        <w:rPr>
          <w:b/>
        </w:rPr>
        <w:t xml:space="preserve">妈妈李卫平  </w:t>
      </w:r>
      <w:r>
        <w:t>01:56</w:t>
      </w:r>
    </w:p>
    <w:p w:rsidR="001476B0" w:rsidRDefault="00961B75">
      <w:pPr>
        <w:pStyle w:val="ContentMessage"/>
      </w:pPr>
      <w:r>
        <w:t>咱没有网线，趁</w:t>
      </w:r>
      <w:r>
        <w:rPr>
          <w:rFonts w:hint="eastAsia"/>
        </w:rPr>
        <w:t>的郑伟家</w:t>
      </w:r>
      <w:r w:rsidR="00EC6878">
        <w:t>的网线，他到晚上正好他一关门，这边都打不通，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02:03</w:t>
      </w:r>
    </w:p>
    <w:p w:rsidR="001476B0" w:rsidRDefault="00EC6878">
      <w:pPr>
        <w:pStyle w:val="ContentMessage"/>
      </w:pPr>
      <w:r>
        <w:t>电话也连接不上了。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02:08</w:t>
      </w:r>
    </w:p>
    <w:p w:rsidR="001476B0" w:rsidRDefault="00EC6878">
      <w:pPr>
        <w:pStyle w:val="ContentMessage"/>
      </w:pPr>
      <w:r>
        <w:t>啊，慢慢的反正那啥着学着学着，看着会打会接就好了，只有这个要求。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0AD270"/>
          <w:sz w:val="20"/>
        </w:rPr>
        <w:t xml:space="preserve">● </w:t>
      </w:r>
      <w:r>
        <w:rPr>
          <w:b/>
        </w:rPr>
        <w:t xml:space="preserve">讲话人 1  </w:t>
      </w:r>
      <w:r>
        <w:t>02:19</w:t>
      </w:r>
    </w:p>
    <w:p w:rsidR="001476B0" w:rsidRDefault="00EC6878">
      <w:pPr>
        <w:pStyle w:val="ContentMessage"/>
      </w:pPr>
      <w:r>
        <w:t>这。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02:19</w:t>
      </w:r>
    </w:p>
    <w:p w:rsidR="001476B0" w:rsidRDefault="00EC6878">
      <w:pPr>
        <w:pStyle w:val="ContentMessage"/>
      </w:pPr>
      <w:r>
        <w:t>光说</w:t>
      </w:r>
      <w:r w:rsidR="00961B75">
        <w:rPr>
          <w:rFonts w:hint="eastAsia"/>
        </w:rPr>
        <w:t>语音和打字</w:t>
      </w:r>
      <w:r>
        <w:t>，用流量就可以。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0AD270"/>
          <w:sz w:val="20"/>
        </w:rPr>
        <w:t xml:space="preserve">● </w:t>
      </w:r>
      <w:r>
        <w:rPr>
          <w:b/>
        </w:rPr>
        <w:t xml:space="preserve">讲话人 1  </w:t>
      </w:r>
      <w:r>
        <w:t>02:21</w:t>
      </w:r>
    </w:p>
    <w:p w:rsidR="001476B0" w:rsidRDefault="00EC6878">
      <w:pPr>
        <w:pStyle w:val="ContentMessage"/>
      </w:pPr>
      <w:r>
        <w:t>了。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02:28</w:t>
      </w:r>
    </w:p>
    <w:p w:rsidR="001476B0" w:rsidRDefault="00961B75">
      <w:pPr>
        <w:pStyle w:val="ContentMessage"/>
      </w:pPr>
      <w:r>
        <w:rPr>
          <w:rFonts w:hint="eastAsia"/>
        </w:rPr>
        <w:t>韩帅领，</w:t>
      </w:r>
      <w:r w:rsidR="00EC6878">
        <w:t>我发那东西能接到没。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02:36</w:t>
      </w:r>
    </w:p>
    <w:p w:rsidR="001476B0" w:rsidRDefault="00961B75">
      <w:pPr>
        <w:pStyle w:val="ContentMessage"/>
      </w:pPr>
      <w:r>
        <w:t>吃饭吗，</w:t>
      </w:r>
      <w:r>
        <w:rPr>
          <w:rFonts w:hint="eastAsia"/>
        </w:rPr>
        <w:t>韩帅领，你今天</w:t>
      </w:r>
      <w:r w:rsidR="00EC6878">
        <w:t>是做的饭</w:t>
      </w:r>
      <w:r>
        <w:rPr>
          <w:rFonts w:hint="eastAsia"/>
        </w:rPr>
        <w:t>还</w:t>
      </w:r>
      <w:r w:rsidR="00EC6878">
        <w:t>是上哪吃的呀？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02:42</w:t>
      </w:r>
    </w:p>
    <w:p w:rsidR="001476B0" w:rsidRDefault="00EC6878">
      <w:pPr>
        <w:pStyle w:val="ContentMessage"/>
      </w:pPr>
      <w:r>
        <w:t>我到时候问问你，我把你发的那东西，你接到没有接到。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02:49</w:t>
      </w:r>
    </w:p>
    <w:p w:rsidR="001476B0" w:rsidRDefault="00EC6878">
      <w:pPr>
        <w:pStyle w:val="ContentMessage"/>
      </w:pPr>
      <w:r>
        <w:lastRenderedPageBreak/>
        <w:t>咱这门修肥皂的肥到外边，挨着路，弄一个小路，他也还得给你拔掉，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02:56</w:t>
      </w:r>
    </w:p>
    <w:p w:rsidR="001476B0" w:rsidRDefault="00EC6878">
      <w:pPr>
        <w:pStyle w:val="ContentMessage"/>
      </w:pPr>
      <w:r>
        <w:t>都是一样，从南到北两边验不上工，连个路都要走不过来，都是自己吃啊人家的房子，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03:04</w:t>
      </w:r>
    </w:p>
    <w:p w:rsidR="001476B0" w:rsidRDefault="00EC6878">
      <w:pPr>
        <w:pStyle w:val="ContentMessage"/>
      </w:pPr>
      <w:r>
        <w:t>老家这边袜了，都都做起来了，床上跟张老师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03:10</w:t>
      </w:r>
    </w:p>
    <w:p w:rsidR="001476B0" w:rsidRDefault="00EC6878">
      <w:pPr>
        <w:pStyle w:val="ContentMessage"/>
      </w:pPr>
      <w:r>
        <w:t>过了年，我说咱得得走高，新楼啊，长春啊，人家都是走人高咱咱的房子盖的，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03:17</w:t>
      </w:r>
    </w:p>
    <w:p w:rsidR="001476B0" w:rsidRDefault="00EC6878">
      <w:pPr>
        <w:pStyle w:val="ContentMessage"/>
      </w:pPr>
      <w:r>
        <w:t>早，房子盖的太低了，屋里更大都得电瓶。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03:24</w:t>
      </w:r>
    </w:p>
    <w:p w:rsidR="001476B0" w:rsidRDefault="00EC6878">
      <w:pPr>
        <w:pStyle w:val="ContentMessage"/>
      </w:pPr>
      <w:r>
        <w:t>过2年，我把电瓶光挪东西，也在半夜挪啊，要是不挪，你说这里边要是慢了，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03:31</w:t>
      </w:r>
    </w:p>
    <w:p w:rsidR="001476B0" w:rsidRDefault="00EC6878">
      <w:pPr>
        <w:pStyle w:val="ContentMessage"/>
      </w:pPr>
      <w:r>
        <w:t>肥了，你说咋办，他已经发愁这个事了。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03:36</w:t>
      </w:r>
    </w:p>
    <w:p w:rsidR="001476B0" w:rsidRDefault="00EC6878">
      <w:pPr>
        <w:pStyle w:val="ContentMessage"/>
      </w:pPr>
      <w:r>
        <w:t>收着了，收着了他寄过来一个包裹，我看在那搁着了，还没打开。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03:42</w:t>
      </w:r>
    </w:p>
    <w:p w:rsidR="001476B0" w:rsidRDefault="00EC6878">
      <w:pPr>
        <w:pStyle w:val="ContentMessage"/>
      </w:pPr>
      <w:r>
        <w:t>那看看吧，你看看人家咋弄的咱的情况跟人家的情况不一样，多研究研究吧？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lastRenderedPageBreak/>
        <w:t xml:space="preserve">● </w:t>
      </w:r>
      <w:r>
        <w:rPr>
          <w:b/>
        </w:rPr>
        <w:t xml:space="preserve">韩帅领  </w:t>
      </w:r>
      <w:r>
        <w:t>03:51</w:t>
      </w:r>
    </w:p>
    <w:p w:rsidR="001476B0" w:rsidRDefault="00EC6878">
      <w:pPr>
        <w:pStyle w:val="ContentMessage"/>
      </w:pPr>
      <w:r>
        <w:t>他那打的有没有污水井，哎，路边排污水了没有吗？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03:58</w:t>
      </w:r>
    </w:p>
    <w:p w:rsidR="001476B0" w:rsidRDefault="00EC6878">
      <w:pPr>
        <w:pStyle w:val="ContentMessage"/>
      </w:pPr>
      <w:r>
        <w:t>你要是在屋里都电瓶第一个你这渣的本钱可大了，你挪起来，麻烦的很啊。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0AD270"/>
          <w:sz w:val="20"/>
        </w:rPr>
        <w:t xml:space="preserve">● </w:t>
      </w:r>
      <w:r>
        <w:rPr>
          <w:b/>
        </w:rPr>
        <w:t xml:space="preserve">讲话人 1  </w:t>
      </w:r>
      <w:r>
        <w:t>04:07</w:t>
      </w:r>
    </w:p>
    <w:p w:rsidR="001476B0" w:rsidRDefault="00EC6878">
      <w:pPr>
        <w:pStyle w:val="ContentMessage"/>
      </w:pPr>
      <w:r>
        <w:t>什么？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04:08</w:t>
      </w:r>
    </w:p>
    <w:p w:rsidR="001476B0" w:rsidRDefault="00EC6878">
      <w:pPr>
        <w:pStyle w:val="ContentMessage"/>
      </w:pPr>
      <w:r>
        <w:t>是的，两那个2个包裹，他又长一个袋子，听着爸爸长一个袋子，他就装到一块了又。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0AD270"/>
          <w:sz w:val="20"/>
        </w:rPr>
        <w:t xml:space="preserve">● </w:t>
      </w:r>
      <w:r>
        <w:rPr>
          <w:b/>
        </w:rPr>
        <w:t xml:space="preserve">讲话人 1  </w:t>
      </w:r>
      <w:r>
        <w:t>04:15</w:t>
      </w:r>
    </w:p>
    <w:p w:rsidR="001476B0" w:rsidRDefault="00EC6878">
      <w:pPr>
        <w:pStyle w:val="ContentMessage"/>
      </w:pPr>
      <w:r>
        <w:t>嗯嗯。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04:17</w:t>
      </w:r>
    </w:p>
    <w:p w:rsidR="001476B0" w:rsidRDefault="00EC6878">
      <w:pPr>
        <w:pStyle w:val="ContentMessage"/>
      </w:pPr>
      <w:r>
        <w:t>他那路乌北井是啥东西是40米，有一个井40米，一个乌北井那个井在长海那边，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04:26</w:t>
      </w:r>
    </w:p>
    <w:p w:rsidR="001476B0" w:rsidRDefault="00EC6878">
      <w:pPr>
        <w:pStyle w:val="ContentMessage"/>
      </w:pPr>
      <w:r>
        <w:t>那一个井在那个长春那地方，嗯，40米，反正路边上那个那那个在在流水这边，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04:36</w:t>
      </w:r>
    </w:p>
    <w:p w:rsidR="001476B0" w:rsidRDefault="00EC6878">
      <w:pPr>
        <w:pStyle w:val="ContentMessage"/>
      </w:pPr>
      <w:r>
        <w:t>这靠着自己的房子，都是自己流个水流个水口。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04:42</w:t>
      </w:r>
    </w:p>
    <w:p w:rsidR="001476B0" w:rsidRDefault="00EC6878">
      <w:pPr>
        <w:pStyle w:val="ContentMessage"/>
      </w:pPr>
      <w:r>
        <w:t>韩振林，你上医院去吧了吗，记得给你住，那是不是？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04:48</w:t>
      </w:r>
    </w:p>
    <w:p w:rsidR="001476B0" w:rsidRDefault="00EC6878">
      <w:pPr>
        <w:pStyle w:val="ContentMessage"/>
      </w:pPr>
      <w:r>
        <w:t>好在那好好的找我，晶晶明天几点做手术，到那儿的时候，你给他打个电话，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04:53</w:t>
      </w:r>
    </w:p>
    <w:p w:rsidR="001476B0" w:rsidRDefault="00EC6878">
      <w:pPr>
        <w:pStyle w:val="ContentMessage"/>
      </w:pPr>
      <w:r>
        <w:t>哈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04:56</w:t>
      </w:r>
    </w:p>
    <w:p w:rsidR="001476B0" w:rsidRDefault="00EC6878">
      <w:pPr>
        <w:pStyle w:val="ContentMessage"/>
      </w:pPr>
      <w:r>
        <w:t>来的，你不找着了吗，该拿的东西尿不湿，跟啥东西的先准备准备，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05:02</w:t>
      </w:r>
    </w:p>
    <w:p w:rsidR="001476B0" w:rsidRDefault="00EC6878">
      <w:pPr>
        <w:pStyle w:val="ContentMessage"/>
      </w:pPr>
      <w:r>
        <w:t>你们那个羊肉搁那个冰箱里哈。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05:06</w:t>
      </w:r>
    </w:p>
    <w:p w:rsidR="001476B0" w:rsidRDefault="00EC6878">
      <w:pPr>
        <w:pStyle w:val="ContentMessage"/>
      </w:pPr>
      <w:r>
        <w:t>那上头有点冰冻的东西拿啥东西啊，在那个锅台上你把拿出来拿出来来，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05:12</w:t>
      </w:r>
    </w:p>
    <w:p w:rsidR="001476B0" w:rsidRDefault="00EC6878">
      <w:pPr>
        <w:pStyle w:val="ContentMessage"/>
      </w:pPr>
      <w:r>
        <w:t>将来的盒子都弄完了，在那里头搁那里头都可以了，哈。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05:18</w:t>
      </w:r>
    </w:p>
    <w:p w:rsidR="001476B0" w:rsidRDefault="00EC6878">
      <w:pPr>
        <w:pStyle w:val="ContentMessage"/>
      </w:pPr>
      <w:r>
        <w:t>330，你把这个图片啥意思啊，我怎么知道？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05:23</w:t>
      </w:r>
    </w:p>
    <w:p w:rsidR="001476B0" w:rsidRDefault="00EC6878">
      <w:pPr>
        <w:pStyle w:val="ContentMessage"/>
      </w:pPr>
      <w:r>
        <w:t>韩瑞林，你这咋没有说话，没有啥啥意思，我咋不懂呢？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05:29</w:t>
      </w:r>
    </w:p>
    <w:p w:rsidR="001476B0" w:rsidRDefault="00EC6878">
      <w:pPr>
        <w:pStyle w:val="ContentMessage"/>
      </w:pPr>
      <w:r>
        <w:t>他没说话呀，没有说话吗？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lastRenderedPageBreak/>
        <w:t xml:space="preserve">● </w:t>
      </w:r>
      <w:r>
        <w:rPr>
          <w:b/>
        </w:rPr>
        <w:t xml:space="preserve">妈妈李卫平  </w:t>
      </w:r>
      <w:r>
        <w:t>05:32</w:t>
      </w:r>
    </w:p>
    <w:p w:rsidR="001476B0" w:rsidRDefault="00EC6878">
      <w:pPr>
        <w:pStyle w:val="ContentMessage"/>
      </w:pPr>
      <w:r>
        <w:t>跑那边去了，他把他饿了不说。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D8326"/>
          <w:sz w:val="20"/>
        </w:rPr>
        <w:t xml:space="preserve">● </w:t>
      </w:r>
      <w:r>
        <w:rPr>
          <w:b/>
        </w:rPr>
        <w:t xml:space="preserve">妈妈李卫平  </w:t>
      </w:r>
      <w:r>
        <w:t>05:37</w:t>
      </w:r>
    </w:p>
    <w:p w:rsidR="001476B0" w:rsidRDefault="00EC6878">
      <w:pPr>
        <w:pStyle w:val="ContentMessage"/>
      </w:pPr>
      <w:r>
        <w:t>你说谁呀，谁没说话。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FFC800"/>
          <w:sz w:val="20"/>
        </w:rPr>
        <w:t xml:space="preserve">● </w:t>
      </w:r>
      <w:r>
        <w:rPr>
          <w:b/>
        </w:rPr>
        <w:t xml:space="preserve">韩帅领  </w:t>
      </w:r>
      <w:r>
        <w:t>05:40</w:t>
      </w:r>
    </w:p>
    <w:p w:rsidR="001476B0" w:rsidRDefault="00EC6878">
      <w:pPr>
        <w:pStyle w:val="ContentMessage"/>
      </w:pPr>
      <w:r>
        <w:t>妈，你跟我说话了吗，妈？</w:t>
      </w:r>
    </w:p>
    <w:p w:rsidR="001476B0" w:rsidRDefault="001476B0">
      <w:pPr>
        <w:pStyle w:val="ContentMessage"/>
      </w:pPr>
    </w:p>
    <w:p w:rsidR="001476B0" w:rsidRDefault="00EC6878">
      <w:pPr>
        <w:pStyle w:val="PropertyMessage"/>
      </w:pPr>
      <w:r>
        <w:rPr>
          <w:color w:val="0AD270"/>
          <w:sz w:val="20"/>
        </w:rPr>
        <w:t xml:space="preserve">● </w:t>
      </w:r>
      <w:r>
        <w:rPr>
          <w:b/>
        </w:rPr>
        <w:t xml:space="preserve">讲话人 1  </w:t>
      </w:r>
      <w:r>
        <w:t>05:42</w:t>
      </w:r>
    </w:p>
    <w:p w:rsidR="001476B0" w:rsidRDefault="00EC6878">
      <w:pPr>
        <w:pStyle w:val="ContentMessage"/>
      </w:pPr>
      <w:r>
        <w:t>嗯嗯。</w:t>
      </w:r>
    </w:p>
    <w:p w:rsidR="001476B0" w:rsidRDefault="001476B0">
      <w:pPr>
        <w:pStyle w:val="ContentMessage"/>
      </w:pPr>
    </w:p>
    <w:sectPr w:rsidR="001476B0" w:rsidSect="001476B0">
      <w:pgSz w:w="11906" w:h="16838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旗黑-50简">
    <w:altName w:val="黑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E26A7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5E26A7E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5E688B8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5E688BAB"/>
    <w:lvl w:ilvl="0">
      <w:start w:val="1"/>
      <w:numFmt w:val="bullet"/>
      <w:lvlText w:val="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69DA2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DC24CD"/>
    <w:multiLevelType w:val="multilevel"/>
    <w:tmpl w:val="0B0E4150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6B0"/>
    <w:rsid w:val="001476B0"/>
    <w:rsid w:val="00385A13"/>
    <w:rsid w:val="00961B75"/>
    <w:rsid w:val="00EC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0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essage">
    <w:name w:val="Title_Message"/>
    <w:qFormat/>
    <w:rsid w:val="001476B0"/>
    <w:pPr>
      <w:jc w:val="both"/>
    </w:pPr>
    <w:rPr>
      <w:rFonts w:ascii="黑体" w:eastAsia="黑体" w:hAnsi="黑体" w:cs="黑体"/>
      <w:sz w:val="52"/>
      <w:szCs w:val="52"/>
    </w:rPr>
  </w:style>
  <w:style w:type="paragraph" w:customStyle="1" w:styleId="SubtitleMessage">
    <w:name w:val="Subtitle_Message"/>
    <w:qFormat/>
    <w:rsid w:val="001476B0"/>
    <w:pPr>
      <w:spacing w:line="300" w:lineRule="auto"/>
      <w:jc w:val="both"/>
    </w:pPr>
    <w:rPr>
      <w:rFonts w:ascii="汉仪旗黑-50简" w:eastAsia="汉仪旗黑-50简" w:hAnsi="汉仪旗黑-50简" w:cs="汉仪旗黑-50简"/>
      <w:color w:val="7F7F7F"/>
      <w:sz w:val="24"/>
      <w:szCs w:val="24"/>
    </w:rPr>
  </w:style>
  <w:style w:type="paragraph" w:customStyle="1" w:styleId="ContentMessage">
    <w:name w:val="Content_Message"/>
    <w:qFormat/>
    <w:rsid w:val="001476B0"/>
    <w:pPr>
      <w:spacing w:line="480" w:lineRule="exact"/>
    </w:pPr>
    <w:rPr>
      <w:rFonts w:ascii="汉仪旗黑-50简" w:eastAsia="汉仪旗黑-50简" w:hAnsi="汉仪旗黑-50简" w:cs="汉仪旗黑-50简"/>
      <w:color w:val="3F3F3F"/>
      <w:sz w:val="28"/>
      <w:szCs w:val="28"/>
    </w:rPr>
  </w:style>
  <w:style w:type="paragraph" w:customStyle="1" w:styleId="PropertyMessage">
    <w:name w:val="Property_Message"/>
    <w:next w:val="ContentMessage"/>
    <w:qFormat/>
    <w:rsid w:val="001476B0"/>
    <w:pPr>
      <w:spacing w:line="360" w:lineRule="auto"/>
      <w:jc w:val="both"/>
    </w:pPr>
    <w:rPr>
      <w:rFonts w:ascii="汉仪旗黑-50简" w:eastAsia="汉仪旗黑-50简" w:hAnsi="汉仪旗黑-50简" w:cs="汉仪旗黑-50简"/>
      <w:color w:val="3F3F3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Administrator</cp:lastModifiedBy>
  <cp:revision>3</cp:revision>
  <dcterms:created xsi:type="dcterms:W3CDTF">2024-03-25T11:40:00Z</dcterms:created>
  <dcterms:modified xsi:type="dcterms:W3CDTF">2024-03-25T11:45:00Z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ea8f65df214042b08f01df8e5d626436_23</vt:lpwstr>
  </property>
</Properties>
</file>